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18" w:tblpY="1166"/>
        <w:tblW w:w="15104" w:type="dxa"/>
        <w:tblLook w:val="04A0"/>
      </w:tblPr>
      <w:tblGrid>
        <w:gridCol w:w="1779"/>
        <w:gridCol w:w="1326"/>
        <w:gridCol w:w="1498"/>
        <w:gridCol w:w="1312"/>
        <w:gridCol w:w="1312"/>
        <w:gridCol w:w="7"/>
        <w:gridCol w:w="1300"/>
        <w:gridCol w:w="6"/>
        <w:gridCol w:w="1312"/>
        <w:gridCol w:w="1312"/>
        <w:gridCol w:w="1313"/>
        <w:gridCol w:w="1314"/>
        <w:gridCol w:w="1313"/>
      </w:tblGrid>
      <w:tr w:rsidR="008353ED" w:rsidTr="000143FD">
        <w:trPr>
          <w:trHeight w:val="237"/>
        </w:trPr>
        <w:tc>
          <w:tcPr>
            <w:tcW w:w="1781" w:type="dxa"/>
            <w:vMerge w:val="restart"/>
          </w:tcPr>
          <w:p w:rsidR="008353ED" w:rsidRPr="00FD75D2" w:rsidRDefault="008353ED" w:rsidP="00014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33" w:type="dxa"/>
            <w:vMerge w:val="restart"/>
          </w:tcPr>
          <w:p w:rsidR="008353ED" w:rsidRPr="00FD75D2" w:rsidRDefault="008353ED" w:rsidP="00014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Уч-ся всего</w:t>
            </w:r>
          </w:p>
        </w:tc>
        <w:tc>
          <w:tcPr>
            <w:tcW w:w="1395" w:type="dxa"/>
            <w:vMerge w:val="restart"/>
          </w:tcPr>
          <w:p w:rsidR="008353ED" w:rsidRPr="00FD75D2" w:rsidRDefault="008353ED" w:rsidP="00014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КДР</w:t>
            </w:r>
          </w:p>
        </w:tc>
        <w:tc>
          <w:tcPr>
            <w:tcW w:w="5297" w:type="dxa"/>
            <w:gridSpan w:val="6"/>
            <w:tcBorders>
              <w:bottom w:val="single" w:sz="4" w:space="0" w:color="auto"/>
            </w:tcBorders>
          </w:tcPr>
          <w:p w:rsidR="008353ED" w:rsidRPr="00FD75D2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298" w:type="dxa"/>
            <w:gridSpan w:val="4"/>
            <w:tcBorders>
              <w:bottom w:val="single" w:sz="4" w:space="0" w:color="auto"/>
            </w:tcBorders>
          </w:tcPr>
          <w:p w:rsidR="008353ED" w:rsidRPr="00FD75D2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8353ED" w:rsidTr="000143FD">
        <w:trPr>
          <w:trHeight w:val="310"/>
        </w:trPr>
        <w:tc>
          <w:tcPr>
            <w:tcW w:w="1781" w:type="dxa"/>
            <w:vMerge/>
          </w:tcPr>
          <w:p w:rsidR="008353ED" w:rsidRPr="00FD75D2" w:rsidRDefault="008353ED" w:rsidP="00014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8353ED" w:rsidRPr="00FD75D2" w:rsidRDefault="008353ED" w:rsidP="00014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8353ED" w:rsidRPr="00FD75D2" w:rsidRDefault="008353ED" w:rsidP="00014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353ED" w:rsidRPr="00FD75D2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353ED" w:rsidRPr="00FD75D2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</w:tcPr>
          <w:p w:rsidR="008353ED" w:rsidRPr="00FD75D2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353ED" w:rsidRPr="00FD75D2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353ED" w:rsidRPr="00FD75D2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8353ED" w:rsidRPr="00FD75D2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353ED" w:rsidRPr="00FD75D2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353ED" w:rsidRPr="00FD75D2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143FD" w:rsidTr="000143FD">
        <w:tc>
          <w:tcPr>
            <w:tcW w:w="1781" w:type="dxa"/>
          </w:tcPr>
          <w:p w:rsidR="000143FD" w:rsidRDefault="000143FD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0143FD" w:rsidRDefault="000143FD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143FD" w:rsidRDefault="000143FD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143FD" w:rsidRDefault="000143FD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0143FD" w:rsidRPr="000143FD" w:rsidRDefault="000143FD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324" w:type="dxa"/>
          </w:tcPr>
          <w:p w:rsidR="000143FD" w:rsidRDefault="000143FD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143FD" w:rsidRDefault="000143FD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43FD" w:rsidRDefault="000143FD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43FD" w:rsidRDefault="000143FD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D2" w:rsidTr="000143FD">
        <w:tc>
          <w:tcPr>
            <w:tcW w:w="1781" w:type="dxa"/>
          </w:tcPr>
          <w:p w:rsidR="00FD75D2" w:rsidRP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33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95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324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1324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t>5</w:t>
            </w:r>
          </w:p>
        </w:tc>
        <w:tc>
          <w:tcPr>
            <w:tcW w:w="1325" w:type="dxa"/>
            <w:gridSpan w:val="3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24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24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t>8,3</w:t>
            </w:r>
          </w:p>
        </w:tc>
        <w:tc>
          <w:tcPr>
            <w:tcW w:w="1324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t>41,7</w:t>
            </w:r>
          </w:p>
        </w:tc>
        <w:tc>
          <w:tcPr>
            <w:tcW w:w="1325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41,7</w:t>
            </w:r>
          </w:p>
        </w:tc>
        <w:tc>
          <w:tcPr>
            <w:tcW w:w="1325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8,3</w:t>
            </w:r>
          </w:p>
        </w:tc>
      </w:tr>
      <w:tr w:rsidR="00FD75D2" w:rsidTr="000143FD">
        <w:tc>
          <w:tcPr>
            <w:tcW w:w="1781" w:type="dxa"/>
          </w:tcPr>
          <w:p w:rsidR="00FD75D2" w:rsidRP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95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324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24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25" w:type="dxa"/>
            <w:gridSpan w:val="3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24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24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9,1</w:t>
            </w:r>
          </w:p>
        </w:tc>
        <w:tc>
          <w:tcPr>
            <w:tcW w:w="1324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45,5</w:t>
            </w:r>
          </w:p>
        </w:tc>
        <w:tc>
          <w:tcPr>
            <w:tcW w:w="1325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36,4</w:t>
            </w:r>
          </w:p>
        </w:tc>
        <w:tc>
          <w:tcPr>
            <w:tcW w:w="1325" w:type="dxa"/>
          </w:tcPr>
          <w:p w:rsidR="00FD75D2" w:rsidRDefault="00FD75D2" w:rsidP="00FD7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9,1</w:t>
            </w:r>
          </w:p>
        </w:tc>
      </w:tr>
      <w:tr w:rsidR="00FD75D2" w:rsidTr="000143FD">
        <w:tc>
          <w:tcPr>
            <w:tcW w:w="1781" w:type="dxa"/>
          </w:tcPr>
          <w:p w:rsidR="00FD75D2" w:rsidRP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D2" w:rsidTr="008A01A2">
        <w:tc>
          <w:tcPr>
            <w:tcW w:w="1781" w:type="dxa"/>
          </w:tcPr>
          <w:p w:rsidR="00FD75D2" w:rsidRP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D2" w:rsidTr="000143FD">
        <w:tc>
          <w:tcPr>
            <w:tcW w:w="1781" w:type="dxa"/>
          </w:tcPr>
          <w:p w:rsidR="00FD75D2" w:rsidRP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33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D2" w:rsidTr="000143FD">
        <w:tc>
          <w:tcPr>
            <w:tcW w:w="1781" w:type="dxa"/>
          </w:tcPr>
          <w:p w:rsidR="00FD75D2" w:rsidRP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0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C08" w:rsidRDefault="008353ED" w:rsidP="008353E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t>Результаты краевых диагностических контрольных работ, 4 класс</w:t>
      </w:r>
    </w:p>
    <w:p w:rsidR="000143FD" w:rsidRDefault="000143FD" w:rsidP="008353E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143FD" w:rsidRDefault="000143FD" w:rsidP="008353E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  <w:r w:rsidRPr="000143FD"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Н.А.Лапченко</w:t>
      </w: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Результаты краевых диаг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ностических контрольных работ, 5</w:t>
      </w: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класс</w:t>
      </w:r>
    </w:p>
    <w:tbl>
      <w:tblPr>
        <w:tblStyle w:val="a3"/>
        <w:tblpPr w:leftFromText="180" w:rightFromText="180" w:horzAnchor="margin" w:tblpX="-318" w:tblpY="1166"/>
        <w:tblW w:w="15104" w:type="dxa"/>
        <w:tblLook w:val="04A0"/>
      </w:tblPr>
      <w:tblGrid>
        <w:gridCol w:w="1778"/>
        <w:gridCol w:w="1325"/>
        <w:gridCol w:w="1498"/>
        <w:gridCol w:w="1312"/>
        <w:gridCol w:w="1312"/>
        <w:gridCol w:w="7"/>
        <w:gridCol w:w="1300"/>
        <w:gridCol w:w="6"/>
        <w:gridCol w:w="1312"/>
        <w:gridCol w:w="1313"/>
        <w:gridCol w:w="1313"/>
        <w:gridCol w:w="1314"/>
        <w:gridCol w:w="1314"/>
      </w:tblGrid>
      <w:tr w:rsidR="000143FD" w:rsidTr="00C13BE3">
        <w:trPr>
          <w:trHeight w:val="237"/>
        </w:trPr>
        <w:tc>
          <w:tcPr>
            <w:tcW w:w="1781" w:type="dxa"/>
            <w:vMerge w:val="restart"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33" w:type="dxa"/>
            <w:vMerge w:val="restart"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Уч-ся всего</w:t>
            </w:r>
          </w:p>
        </w:tc>
        <w:tc>
          <w:tcPr>
            <w:tcW w:w="1395" w:type="dxa"/>
            <w:vMerge w:val="restart"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КДР</w:t>
            </w:r>
          </w:p>
        </w:tc>
        <w:tc>
          <w:tcPr>
            <w:tcW w:w="5297" w:type="dxa"/>
            <w:gridSpan w:val="6"/>
            <w:tcBorders>
              <w:bottom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298" w:type="dxa"/>
            <w:gridSpan w:val="4"/>
            <w:tcBorders>
              <w:bottom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0143FD" w:rsidTr="00C13BE3">
        <w:trPr>
          <w:trHeight w:val="310"/>
        </w:trPr>
        <w:tc>
          <w:tcPr>
            <w:tcW w:w="1781" w:type="dxa"/>
            <w:vMerge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143FD" w:rsidTr="00C13BE3">
        <w:tc>
          <w:tcPr>
            <w:tcW w:w="1781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0143FD" w:rsidRPr="000143FD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324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33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39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25" w:type="dxa"/>
            <w:gridSpan w:val="3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18,2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36,4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36,4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9,1</w:t>
            </w: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39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22,2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11,1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11,1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55,6</w:t>
            </w: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3FD" w:rsidRDefault="000143FD" w:rsidP="000143F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143FD" w:rsidRDefault="000143FD" w:rsidP="000143F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  <w:r w:rsidRPr="000143FD"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Н.А.Лапченко</w:t>
      </w: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Результаты краевых диаг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ностических контрольных работ, 6</w:t>
      </w: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класс</w:t>
      </w: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318" w:tblpY="1166"/>
        <w:tblW w:w="15104" w:type="dxa"/>
        <w:tblLook w:val="04A0"/>
      </w:tblPr>
      <w:tblGrid>
        <w:gridCol w:w="1779"/>
        <w:gridCol w:w="1325"/>
        <w:gridCol w:w="1498"/>
        <w:gridCol w:w="1312"/>
        <w:gridCol w:w="1312"/>
        <w:gridCol w:w="7"/>
        <w:gridCol w:w="1300"/>
        <w:gridCol w:w="6"/>
        <w:gridCol w:w="1312"/>
        <w:gridCol w:w="1313"/>
        <w:gridCol w:w="1313"/>
        <w:gridCol w:w="1314"/>
        <w:gridCol w:w="1313"/>
      </w:tblGrid>
      <w:tr w:rsidR="000143FD" w:rsidTr="00C13BE3">
        <w:trPr>
          <w:trHeight w:val="237"/>
        </w:trPr>
        <w:tc>
          <w:tcPr>
            <w:tcW w:w="1781" w:type="dxa"/>
            <w:vMerge w:val="restart"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33" w:type="dxa"/>
            <w:vMerge w:val="restart"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Уч-ся всего</w:t>
            </w:r>
          </w:p>
        </w:tc>
        <w:tc>
          <w:tcPr>
            <w:tcW w:w="1395" w:type="dxa"/>
            <w:vMerge w:val="restart"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КДР</w:t>
            </w:r>
          </w:p>
        </w:tc>
        <w:tc>
          <w:tcPr>
            <w:tcW w:w="5297" w:type="dxa"/>
            <w:gridSpan w:val="6"/>
            <w:tcBorders>
              <w:bottom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298" w:type="dxa"/>
            <w:gridSpan w:val="4"/>
            <w:tcBorders>
              <w:bottom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0143FD" w:rsidTr="00C13BE3">
        <w:trPr>
          <w:trHeight w:val="310"/>
        </w:trPr>
        <w:tc>
          <w:tcPr>
            <w:tcW w:w="1781" w:type="dxa"/>
            <w:vMerge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143FD" w:rsidTr="00C13BE3">
        <w:tc>
          <w:tcPr>
            <w:tcW w:w="1781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0143FD" w:rsidRPr="000143FD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324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33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9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325" w:type="dxa"/>
            <w:gridSpan w:val="3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23,1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69,2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7,7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9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25" w:type="dxa"/>
            <w:gridSpan w:val="3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23,1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30,8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46,2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3FD" w:rsidRDefault="000143FD" w:rsidP="000143F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  <w:r w:rsidRPr="000143FD"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Н.А.Лапченко</w:t>
      </w: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0143F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143FD" w:rsidRDefault="000143FD" w:rsidP="000143F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Результаты краевых диаг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ностических контрольных работ, 7</w:t>
      </w: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класс</w:t>
      </w: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318" w:tblpY="1166"/>
        <w:tblW w:w="15104" w:type="dxa"/>
        <w:tblLook w:val="04A0"/>
      </w:tblPr>
      <w:tblGrid>
        <w:gridCol w:w="1773"/>
        <w:gridCol w:w="1326"/>
        <w:gridCol w:w="1498"/>
        <w:gridCol w:w="1313"/>
        <w:gridCol w:w="1313"/>
        <w:gridCol w:w="7"/>
        <w:gridCol w:w="1301"/>
        <w:gridCol w:w="6"/>
        <w:gridCol w:w="1313"/>
        <w:gridCol w:w="1313"/>
        <w:gridCol w:w="1313"/>
        <w:gridCol w:w="1314"/>
        <w:gridCol w:w="1314"/>
      </w:tblGrid>
      <w:tr w:rsidR="000143FD" w:rsidTr="00C13BE3">
        <w:trPr>
          <w:trHeight w:val="237"/>
        </w:trPr>
        <w:tc>
          <w:tcPr>
            <w:tcW w:w="1781" w:type="dxa"/>
            <w:vMerge w:val="restart"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33" w:type="dxa"/>
            <w:vMerge w:val="restart"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Уч-ся всего</w:t>
            </w:r>
          </w:p>
        </w:tc>
        <w:tc>
          <w:tcPr>
            <w:tcW w:w="1395" w:type="dxa"/>
            <w:vMerge w:val="restart"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КДР</w:t>
            </w:r>
          </w:p>
        </w:tc>
        <w:tc>
          <w:tcPr>
            <w:tcW w:w="5297" w:type="dxa"/>
            <w:gridSpan w:val="6"/>
            <w:tcBorders>
              <w:bottom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298" w:type="dxa"/>
            <w:gridSpan w:val="4"/>
            <w:tcBorders>
              <w:bottom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0143FD" w:rsidTr="00C13BE3">
        <w:trPr>
          <w:trHeight w:val="310"/>
        </w:trPr>
        <w:tc>
          <w:tcPr>
            <w:tcW w:w="1781" w:type="dxa"/>
            <w:vMerge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0143FD" w:rsidRPr="00FD75D2" w:rsidRDefault="000143F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143FD" w:rsidRPr="00FD75D2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143FD" w:rsidTr="00C13BE3">
        <w:tc>
          <w:tcPr>
            <w:tcW w:w="1781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0143FD" w:rsidRPr="000143FD" w:rsidRDefault="000143F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324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143FD" w:rsidRDefault="000143F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333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39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25" w:type="dxa"/>
            <w:gridSpan w:val="3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47,1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29,4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23,5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39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25" w:type="dxa"/>
            <w:gridSpan w:val="3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26,3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21,1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31,6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21,1</w:t>
            </w: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FD75D2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  <w:r w:rsidRPr="000143FD"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Н.А.Лапченко</w:t>
      </w: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B5501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B5501D" w:rsidRDefault="00B5501D" w:rsidP="00B55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Результаты краевых диаг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ностических контрольных работ, 8</w:t>
      </w: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класс</w:t>
      </w:r>
    </w:p>
    <w:p w:rsidR="00B5501D" w:rsidRDefault="00B5501D" w:rsidP="00B5501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B5501D" w:rsidRDefault="00B5501D" w:rsidP="00B5501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B550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318" w:tblpY="1166"/>
        <w:tblW w:w="15104" w:type="dxa"/>
        <w:tblLook w:val="04A0"/>
      </w:tblPr>
      <w:tblGrid>
        <w:gridCol w:w="1774"/>
        <w:gridCol w:w="1325"/>
        <w:gridCol w:w="1498"/>
        <w:gridCol w:w="1313"/>
        <w:gridCol w:w="1313"/>
        <w:gridCol w:w="7"/>
        <w:gridCol w:w="1301"/>
        <w:gridCol w:w="6"/>
        <w:gridCol w:w="1313"/>
        <w:gridCol w:w="1313"/>
        <w:gridCol w:w="1313"/>
        <w:gridCol w:w="1314"/>
        <w:gridCol w:w="1314"/>
      </w:tblGrid>
      <w:tr w:rsidR="00B5501D" w:rsidTr="00C13BE3">
        <w:trPr>
          <w:trHeight w:val="237"/>
        </w:trPr>
        <w:tc>
          <w:tcPr>
            <w:tcW w:w="1781" w:type="dxa"/>
            <w:vMerge w:val="restart"/>
          </w:tcPr>
          <w:p w:rsidR="00B5501D" w:rsidRPr="00FD75D2" w:rsidRDefault="00B5501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33" w:type="dxa"/>
            <w:vMerge w:val="restart"/>
          </w:tcPr>
          <w:p w:rsidR="00B5501D" w:rsidRPr="00FD75D2" w:rsidRDefault="00B5501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Уч-ся всего</w:t>
            </w:r>
          </w:p>
        </w:tc>
        <w:tc>
          <w:tcPr>
            <w:tcW w:w="1395" w:type="dxa"/>
            <w:vMerge w:val="restart"/>
          </w:tcPr>
          <w:p w:rsidR="00B5501D" w:rsidRPr="00FD75D2" w:rsidRDefault="00B5501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КДР</w:t>
            </w:r>
          </w:p>
        </w:tc>
        <w:tc>
          <w:tcPr>
            <w:tcW w:w="5297" w:type="dxa"/>
            <w:gridSpan w:val="6"/>
            <w:tcBorders>
              <w:bottom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298" w:type="dxa"/>
            <w:gridSpan w:val="4"/>
            <w:tcBorders>
              <w:bottom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B5501D" w:rsidTr="00C13BE3">
        <w:trPr>
          <w:trHeight w:val="310"/>
        </w:trPr>
        <w:tc>
          <w:tcPr>
            <w:tcW w:w="1781" w:type="dxa"/>
            <w:vMerge/>
          </w:tcPr>
          <w:p w:rsidR="00B5501D" w:rsidRPr="00FD75D2" w:rsidRDefault="00B5501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B5501D" w:rsidRPr="00FD75D2" w:rsidRDefault="00B5501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B5501D" w:rsidRPr="00FD75D2" w:rsidRDefault="00B5501D" w:rsidP="00C13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B5501D" w:rsidTr="00C13BE3">
        <w:tc>
          <w:tcPr>
            <w:tcW w:w="1781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B5501D" w:rsidRPr="000143FD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324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D2" w:rsidTr="00C13BE3">
        <w:tc>
          <w:tcPr>
            <w:tcW w:w="1781" w:type="dxa"/>
          </w:tcPr>
          <w:p w:rsidR="00FD75D2" w:rsidRP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333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395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324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24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25" w:type="dxa"/>
            <w:gridSpan w:val="3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24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24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23,5</w:t>
            </w:r>
          </w:p>
        </w:tc>
        <w:tc>
          <w:tcPr>
            <w:tcW w:w="1324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35,3</w:t>
            </w:r>
          </w:p>
        </w:tc>
        <w:tc>
          <w:tcPr>
            <w:tcW w:w="1325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29,4</w:t>
            </w:r>
          </w:p>
        </w:tc>
        <w:tc>
          <w:tcPr>
            <w:tcW w:w="1325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11,8</w:t>
            </w:r>
          </w:p>
        </w:tc>
      </w:tr>
      <w:tr w:rsidR="00FD75D2" w:rsidTr="00C13BE3">
        <w:tc>
          <w:tcPr>
            <w:tcW w:w="1781" w:type="dxa"/>
          </w:tcPr>
          <w:p w:rsidR="00FD75D2" w:rsidRP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395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24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24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325" w:type="dxa"/>
            <w:gridSpan w:val="3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24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24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35,7</w:t>
            </w:r>
          </w:p>
        </w:tc>
        <w:tc>
          <w:tcPr>
            <w:tcW w:w="1324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57,1</w:t>
            </w:r>
          </w:p>
        </w:tc>
        <w:tc>
          <w:tcPr>
            <w:tcW w:w="1325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7,1</w:t>
            </w:r>
          </w:p>
        </w:tc>
        <w:tc>
          <w:tcPr>
            <w:tcW w:w="1325" w:type="dxa"/>
          </w:tcPr>
          <w:p w:rsidR="00FD75D2" w:rsidRDefault="00FD75D2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FD75D2" w:rsidTr="00C13BE3">
        <w:tc>
          <w:tcPr>
            <w:tcW w:w="1781" w:type="dxa"/>
          </w:tcPr>
          <w:p w:rsidR="00FD75D2" w:rsidRP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333" w:type="dxa"/>
          </w:tcPr>
          <w:p w:rsidR="00FD75D2" w:rsidRDefault="009E64ED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5" w:type="dxa"/>
          </w:tcPr>
          <w:p w:rsidR="00FD75D2" w:rsidRDefault="009E64ED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dxa"/>
          </w:tcPr>
          <w:p w:rsidR="00FD75D2" w:rsidRDefault="009E64ED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FD75D2" w:rsidRDefault="009E64ED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5" w:type="dxa"/>
            <w:gridSpan w:val="3"/>
          </w:tcPr>
          <w:p w:rsidR="00FD75D2" w:rsidRDefault="009E64ED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FD75D2" w:rsidRDefault="009E64ED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FD75D2" w:rsidRDefault="009E64ED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24" w:type="dxa"/>
          </w:tcPr>
          <w:p w:rsidR="00FD75D2" w:rsidRDefault="009E64ED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325" w:type="dxa"/>
          </w:tcPr>
          <w:p w:rsidR="00FD75D2" w:rsidRDefault="009E64ED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25" w:type="dxa"/>
          </w:tcPr>
          <w:p w:rsidR="00FD75D2" w:rsidRDefault="009E64ED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FD75D2" w:rsidTr="00C13BE3">
        <w:tc>
          <w:tcPr>
            <w:tcW w:w="1781" w:type="dxa"/>
          </w:tcPr>
          <w:p w:rsidR="00FD75D2" w:rsidRP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D2" w:rsidTr="00C13BE3">
        <w:tc>
          <w:tcPr>
            <w:tcW w:w="1781" w:type="dxa"/>
          </w:tcPr>
          <w:p w:rsidR="00FD75D2" w:rsidRP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D2" w:rsidTr="00C13BE3">
        <w:tc>
          <w:tcPr>
            <w:tcW w:w="1781" w:type="dxa"/>
          </w:tcPr>
          <w:p w:rsidR="00FD75D2" w:rsidRP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333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D2" w:rsidTr="00C13BE3">
        <w:tc>
          <w:tcPr>
            <w:tcW w:w="1781" w:type="dxa"/>
          </w:tcPr>
          <w:p w:rsidR="00FD75D2" w:rsidRP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D2" w:rsidTr="00C13BE3">
        <w:tc>
          <w:tcPr>
            <w:tcW w:w="1781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D75D2" w:rsidRDefault="00FD75D2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01D" w:rsidRDefault="00B5501D" w:rsidP="00B55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143FD">
        <w:rPr>
          <w:rFonts w:ascii="Times New Roman" w:hAnsi="Times New Roman" w:cs="Times New Roman"/>
          <w:sz w:val="28"/>
          <w:szCs w:val="28"/>
        </w:rPr>
        <w:t>аместитель директора по УВР                                           Н.А.Лапченко</w:t>
      </w:r>
    </w:p>
    <w:p w:rsidR="00B5501D" w:rsidRDefault="00B5501D" w:rsidP="00B5501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B5501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B5501D" w:rsidRDefault="00B5501D" w:rsidP="00B5501D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B5501D" w:rsidRDefault="00B5501D" w:rsidP="00B55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Результаты краевых диаг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ностических контрольных работ, 9</w:t>
      </w:r>
      <w:r w:rsidRPr="008353E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класс</w:t>
      </w:r>
    </w:p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318" w:tblpY="1166"/>
        <w:tblW w:w="15104" w:type="dxa"/>
        <w:tblLook w:val="04A0"/>
      </w:tblPr>
      <w:tblGrid>
        <w:gridCol w:w="1781"/>
        <w:gridCol w:w="1333"/>
        <w:gridCol w:w="1395"/>
        <w:gridCol w:w="1324"/>
        <w:gridCol w:w="1324"/>
        <w:gridCol w:w="7"/>
        <w:gridCol w:w="1312"/>
        <w:gridCol w:w="6"/>
        <w:gridCol w:w="1324"/>
        <w:gridCol w:w="1324"/>
        <w:gridCol w:w="1324"/>
        <w:gridCol w:w="1325"/>
        <w:gridCol w:w="1325"/>
      </w:tblGrid>
      <w:tr w:rsidR="00B5501D" w:rsidTr="00C13BE3">
        <w:trPr>
          <w:trHeight w:val="237"/>
        </w:trPr>
        <w:tc>
          <w:tcPr>
            <w:tcW w:w="1781" w:type="dxa"/>
            <w:vMerge w:val="restart"/>
          </w:tcPr>
          <w:p w:rsidR="00B5501D" w:rsidRDefault="00B5501D" w:rsidP="00C1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3" w:type="dxa"/>
            <w:vMerge w:val="restart"/>
          </w:tcPr>
          <w:p w:rsidR="00B5501D" w:rsidRDefault="00B5501D" w:rsidP="00C1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всего</w:t>
            </w:r>
          </w:p>
        </w:tc>
        <w:tc>
          <w:tcPr>
            <w:tcW w:w="1395" w:type="dxa"/>
            <w:vMerge w:val="restart"/>
          </w:tcPr>
          <w:p w:rsidR="00B5501D" w:rsidRDefault="00B5501D" w:rsidP="00C1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КДР</w:t>
            </w:r>
          </w:p>
        </w:tc>
        <w:tc>
          <w:tcPr>
            <w:tcW w:w="5297" w:type="dxa"/>
            <w:gridSpan w:val="6"/>
            <w:tcBorders>
              <w:bottom w:val="single" w:sz="4" w:space="0" w:color="auto"/>
            </w:tcBorders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298" w:type="dxa"/>
            <w:gridSpan w:val="4"/>
            <w:tcBorders>
              <w:bottom w:val="single" w:sz="4" w:space="0" w:color="auto"/>
            </w:tcBorders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B5501D" w:rsidTr="00C13BE3">
        <w:trPr>
          <w:trHeight w:val="310"/>
        </w:trPr>
        <w:tc>
          <w:tcPr>
            <w:tcW w:w="1781" w:type="dxa"/>
            <w:vMerge/>
          </w:tcPr>
          <w:p w:rsidR="00B5501D" w:rsidRDefault="00B5501D" w:rsidP="00C1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B5501D" w:rsidRDefault="00B5501D" w:rsidP="00C1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B5501D" w:rsidRDefault="00B5501D" w:rsidP="00C1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5501D" w:rsidRPr="00A80728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2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5501D" w:rsidTr="00C13BE3">
        <w:tc>
          <w:tcPr>
            <w:tcW w:w="1781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501D" w:rsidRPr="00A80728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B5501D" w:rsidRPr="000143FD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324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5501D" w:rsidRDefault="00B5501D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A80728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2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333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39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94,4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5,6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8A3491" w:rsidTr="00C13BE3">
        <w:tc>
          <w:tcPr>
            <w:tcW w:w="1781" w:type="dxa"/>
          </w:tcPr>
          <w:p w:rsidR="008A3491" w:rsidRPr="00A80728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2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9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325" w:type="dxa"/>
            <w:gridSpan w:val="3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324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325" w:type="dxa"/>
          </w:tcPr>
          <w:p w:rsidR="008A3491" w:rsidRDefault="008A3491" w:rsidP="00A807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8A3491" w:rsidTr="00C13BE3">
        <w:tc>
          <w:tcPr>
            <w:tcW w:w="1781" w:type="dxa"/>
          </w:tcPr>
          <w:p w:rsidR="008A3491" w:rsidRPr="00A80728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2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333" w:type="dxa"/>
          </w:tcPr>
          <w:p w:rsidR="008A3491" w:rsidRDefault="00A80728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5" w:type="dxa"/>
          </w:tcPr>
          <w:p w:rsidR="008A3491" w:rsidRDefault="00A80728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4" w:type="dxa"/>
          </w:tcPr>
          <w:p w:rsidR="008A3491" w:rsidRDefault="00A80728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8A3491" w:rsidRDefault="00A80728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5" w:type="dxa"/>
            <w:gridSpan w:val="3"/>
          </w:tcPr>
          <w:p w:rsidR="008A3491" w:rsidRDefault="00A80728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8A3491" w:rsidRDefault="00A80728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8A3491" w:rsidRDefault="00A80728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4" w:type="dxa"/>
          </w:tcPr>
          <w:p w:rsidR="008A3491" w:rsidRDefault="00A80728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25" w:type="dxa"/>
          </w:tcPr>
          <w:p w:rsidR="008A3491" w:rsidRDefault="00A80728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8A3491" w:rsidRDefault="00A80728" w:rsidP="00A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491" w:rsidTr="00C13BE3">
        <w:tc>
          <w:tcPr>
            <w:tcW w:w="1781" w:type="dxa"/>
          </w:tcPr>
          <w:p w:rsidR="008A3491" w:rsidRPr="00A80728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A80728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5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A80728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2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A80728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2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91" w:rsidTr="00C13BE3">
        <w:tc>
          <w:tcPr>
            <w:tcW w:w="1781" w:type="dxa"/>
          </w:tcPr>
          <w:p w:rsidR="008A3491" w:rsidRPr="00A80728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A3491" w:rsidRDefault="008A3491" w:rsidP="00C1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B55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143FD">
        <w:rPr>
          <w:rFonts w:ascii="Times New Roman" w:hAnsi="Times New Roman" w:cs="Times New Roman"/>
          <w:sz w:val="28"/>
          <w:szCs w:val="28"/>
        </w:rPr>
        <w:t>аместитель директора по УВР                                           Н.А.Лапченко</w:t>
      </w:r>
    </w:p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p w:rsidR="000143FD" w:rsidRDefault="000143FD" w:rsidP="000143F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="-318" w:tblpY="1166"/>
        <w:tblW w:w="15104" w:type="dxa"/>
        <w:tblLook w:val="04A0"/>
      </w:tblPr>
      <w:tblGrid>
        <w:gridCol w:w="1781"/>
        <w:gridCol w:w="1333"/>
        <w:gridCol w:w="1395"/>
        <w:gridCol w:w="5297"/>
        <w:gridCol w:w="5298"/>
      </w:tblGrid>
      <w:tr w:rsidR="00B5501D" w:rsidTr="00C13BE3">
        <w:trPr>
          <w:trHeight w:val="237"/>
        </w:trPr>
        <w:tc>
          <w:tcPr>
            <w:tcW w:w="1781" w:type="dxa"/>
          </w:tcPr>
          <w:p w:rsidR="00B5501D" w:rsidRDefault="00B5501D" w:rsidP="00C1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3" w:type="dxa"/>
          </w:tcPr>
          <w:p w:rsidR="00B5501D" w:rsidRDefault="00B5501D" w:rsidP="00C1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всего</w:t>
            </w:r>
          </w:p>
        </w:tc>
        <w:tc>
          <w:tcPr>
            <w:tcW w:w="1395" w:type="dxa"/>
          </w:tcPr>
          <w:p w:rsidR="00B5501D" w:rsidRDefault="00B5501D" w:rsidP="00C1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КДР</w:t>
            </w:r>
          </w:p>
        </w:tc>
        <w:tc>
          <w:tcPr>
            <w:tcW w:w="5297" w:type="dxa"/>
            <w:tcBorders>
              <w:bottom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298" w:type="dxa"/>
            <w:tcBorders>
              <w:bottom w:val="single" w:sz="4" w:space="0" w:color="auto"/>
            </w:tcBorders>
          </w:tcPr>
          <w:p w:rsidR="00B5501D" w:rsidRPr="00FD75D2" w:rsidRDefault="00B5501D" w:rsidP="00C1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D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</w:tbl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p w:rsidR="00B5501D" w:rsidRDefault="00B5501D" w:rsidP="000143FD">
      <w:pPr>
        <w:rPr>
          <w:rFonts w:ascii="Times New Roman" w:hAnsi="Times New Roman" w:cs="Times New Roman"/>
          <w:sz w:val="28"/>
          <w:szCs w:val="28"/>
        </w:rPr>
      </w:pPr>
    </w:p>
    <w:sectPr w:rsidR="00B5501D" w:rsidSect="008353E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3ED"/>
    <w:rsid w:val="000143FD"/>
    <w:rsid w:val="00121ADA"/>
    <w:rsid w:val="003261BB"/>
    <w:rsid w:val="00364E7E"/>
    <w:rsid w:val="005B17A8"/>
    <w:rsid w:val="007F7FAF"/>
    <w:rsid w:val="008353ED"/>
    <w:rsid w:val="008A3491"/>
    <w:rsid w:val="009E64ED"/>
    <w:rsid w:val="00A80728"/>
    <w:rsid w:val="00B10C08"/>
    <w:rsid w:val="00B5501D"/>
    <w:rsid w:val="00D56F2D"/>
    <w:rsid w:val="00FD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</cp:lastModifiedBy>
  <cp:revision>5</cp:revision>
  <cp:lastPrinted>2010-12-21T11:40:00Z</cp:lastPrinted>
  <dcterms:created xsi:type="dcterms:W3CDTF">2010-12-16T16:55:00Z</dcterms:created>
  <dcterms:modified xsi:type="dcterms:W3CDTF">2010-12-21T11:41:00Z</dcterms:modified>
</cp:coreProperties>
</file>