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8" w:rsidRPr="00F91948" w:rsidRDefault="00C71C94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="00F91948" w:rsidRPr="00F9194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91948" w:rsidRPr="00F91948" w:rsidRDefault="00F91948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948">
        <w:rPr>
          <w:rFonts w:ascii="Times New Roman" w:hAnsi="Times New Roman" w:cs="Times New Roman"/>
          <w:sz w:val="28"/>
          <w:szCs w:val="28"/>
        </w:rPr>
        <w:t>средняя общеобразовательная школа №8</w:t>
      </w:r>
    </w:p>
    <w:p w:rsidR="00F91948" w:rsidRPr="00F91948" w:rsidRDefault="00F91948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948">
        <w:rPr>
          <w:rFonts w:ascii="Times New Roman" w:hAnsi="Times New Roman" w:cs="Times New Roman"/>
          <w:sz w:val="28"/>
          <w:szCs w:val="28"/>
        </w:rPr>
        <w:t>станица Новопашковская МО Крыловский район</w:t>
      </w:r>
    </w:p>
    <w:p w:rsidR="00F91948" w:rsidRPr="00F91948" w:rsidRDefault="00F91948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48" w:rsidRPr="00F91948" w:rsidRDefault="00F91948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948" w:rsidRPr="00F91948" w:rsidRDefault="00F91948" w:rsidP="00F91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948">
        <w:rPr>
          <w:rFonts w:ascii="Times New Roman" w:hAnsi="Times New Roman" w:cs="Times New Roman"/>
          <w:sz w:val="28"/>
          <w:szCs w:val="28"/>
        </w:rPr>
        <w:t>ПРИКАЗ</w:t>
      </w:r>
    </w:p>
    <w:p w:rsidR="00F91948" w:rsidRPr="00F91948" w:rsidRDefault="00F91948" w:rsidP="00F91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F91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919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19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232/1</w:t>
      </w:r>
    </w:p>
    <w:p w:rsidR="00F91948" w:rsidRPr="00F91948" w:rsidRDefault="00F91948" w:rsidP="00F91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F919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аница</w:t>
      </w:r>
      <w:r w:rsidRPr="00F91948">
        <w:rPr>
          <w:rFonts w:ascii="Times New Roman" w:hAnsi="Times New Roman" w:cs="Times New Roman"/>
          <w:sz w:val="28"/>
          <w:szCs w:val="28"/>
        </w:rPr>
        <w:t xml:space="preserve">  Новопашковская</w:t>
      </w:r>
    </w:p>
    <w:p w:rsidR="00F91948" w:rsidRPr="00F91948" w:rsidRDefault="00F91948" w:rsidP="00F91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C94" w:rsidRPr="00671B9C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B9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                    О создании Общественного Совета по питанию</w:t>
      </w:r>
    </w:p>
    <w:p w:rsidR="00C71C94" w:rsidRPr="00C71C94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         В соответствии с Законом Российской Федерации от 10.07.1992 №3266-1 "Об образовании" приказываю:</w:t>
      </w:r>
    </w:p>
    <w:p w:rsidR="00C71C94" w:rsidRPr="00C71C94" w:rsidRDefault="00671B9C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   1.Создать в МОУ СОШ №8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 Общественный Совет по питанию в составе:</w:t>
      </w:r>
    </w:p>
    <w:p w:rsidR="00C71C94" w:rsidRPr="00C71C94" w:rsidRDefault="00C71C94" w:rsidP="00D8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Толстых О.А. – заместитель директора по ВР</w:t>
      </w:r>
    </w:p>
    <w:p w:rsidR="00C71C94" w:rsidRPr="00C71C94" w:rsidRDefault="00C71C94" w:rsidP="00D8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Пузюрина Е.П. – учитель начальных классов, председатель ПК</w:t>
      </w:r>
    </w:p>
    <w:p w:rsidR="00C71C94" w:rsidRPr="00C71C94" w:rsidRDefault="00F91948" w:rsidP="00D8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87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.Киселёва Н.А.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представитель родительской общественности</w:t>
      </w:r>
    </w:p>
    <w:p w:rsidR="00C71C94" w:rsidRPr="00C71C94" w:rsidRDefault="00F91948" w:rsidP="00D8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87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Смирнова Н.В.</w:t>
      </w:r>
      <w:r w:rsidR="00D87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  член </w:t>
      </w:r>
      <w:r w:rsidR="00D875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общешкольного родительского комитета</w:t>
      </w:r>
    </w:p>
    <w:p w:rsidR="00C71C94" w:rsidRPr="00C71C94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    2.Общественному Совету по питанию необходимо  осуществлять проверку качества поступающей и готовой продукции, осуществлять </w:t>
      </w:r>
      <w:proofErr w:type="gramStart"/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подвозом продукции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C71C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C71C94" w:rsidRPr="00C71C94" w:rsidRDefault="00F91948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   3. 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Совету по питанию разрабо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утвердить 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 мероприятий МОУ СОШ №8 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совершенствованию организации питания на 201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201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учебный год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10 сентября 2011г.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71C94" w:rsidRPr="00C71C94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</w:t>
      </w:r>
      <w:r w:rsidR="00F919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71B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4.Систематически обновлять информацию на стенде по питанию</w:t>
      </w: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 </w:t>
      </w:r>
    </w:p>
    <w:p w:rsidR="00C71C94" w:rsidRPr="00C71C94" w:rsidRDefault="00F91948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  5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.Контроль исполнения приказа оставляю за собой.</w:t>
      </w:r>
    </w:p>
    <w:p w:rsidR="00C71C94" w:rsidRPr="00C71C94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C71C94" w:rsidRPr="00C71C94" w:rsidRDefault="00D87510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 МОУ СОШ №8</w:t>
      </w:r>
      <w:r w:rsidR="00C71C94"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                                                          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Л.А.Репа</w:t>
      </w:r>
    </w:p>
    <w:p w:rsidR="00C71C94" w:rsidRPr="00C71C94" w:rsidRDefault="00C71C94" w:rsidP="00C71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C71C94" w:rsidRPr="00C71C94" w:rsidRDefault="00C71C94" w:rsidP="00D8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приказом </w:t>
      </w:r>
      <w:proofErr w:type="gramStart"/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ознакомлены</w:t>
      </w:r>
      <w:proofErr w:type="gramEnd"/>
      <w:r w:rsidRPr="00C71C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            </w:t>
      </w:r>
    </w:p>
    <w:p w:rsidR="00E332A3" w:rsidRDefault="00E332A3"/>
    <w:sectPr w:rsidR="00E332A3" w:rsidSect="00E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94"/>
    <w:rsid w:val="002A0033"/>
    <w:rsid w:val="00671B9C"/>
    <w:rsid w:val="006D3E42"/>
    <w:rsid w:val="0092582A"/>
    <w:rsid w:val="00C71C94"/>
    <w:rsid w:val="00D87510"/>
    <w:rsid w:val="00E332A3"/>
    <w:rsid w:val="00F9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13</cp:lastModifiedBy>
  <cp:revision>4</cp:revision>
  <cp:lastPrinted>2011-09-26T10:55:00Z</cp:lastPrinted>
  <dcterms:created xsi:type="dcterms:W3CDTF">2011-02-26T10:13:00Z</dcterms:created>
  <dcterms:modified xsi:type="dcterms:W3CDTF">2011-09-26T10:56:00Z</dcterms:modified>
</cp:coreProperties>
</file>